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4F83" w14:textId="0FFA5DFA" w:rsidR="00FB75AA" w:rsidRPr="000453AB" w:rsidRDefault="00B21AD5" w:rsidP="00D56C14">
      <w:pPr>
        <w:spacing w:after="0"/>
        <w:rPr>
          <w:b/>
          <w:bCs/>
          <w:iCs/>
        </w:rPr>
      </w:pPr>
      <w:r w:rsidRPr="000453AB">
        <w:rPr>
          <w:b/>
          <w:bCs/>
          <w:iCs/>
        </w:rPr>
        <w:t>MINUTES FOR THE</w:t>
      </w:r>
      <w:r w:rsidR="00346B1D" w:rsidRPr="000453AB">
        <w:rPr>
          <w:b/>
          <w:bCs/>
          <w:iCs/>
        </w:rPr>
        <w:t xml:space="preserve"> </w:t>
      </w:r>
      <w:r w:rsidR="004104D2" w:rsidRPr="000453AB">
        <w:rPr>
          <w:b/>
          <w:bCs/>
          <w:iCs/>
        </w:rPr>
        <w:t>AUGUST 22</w:t>
      </w:r>
      <w:r w:rsidR="00154A38" w:rsidRPr="000453AB">
        <w:rPr>
          <w:b/>
          <w:bCs/>
          <w:iCs/>
        </w:rPr>
        <w:t>, 2023</w:t>
      </w:r>
      <w:r w:rsidRPr="000453AB">
        <w:rPr>
          <w:b/>
          <w:bCs/>
          <w:iCs/>
        </w:rPr>
        <w:t xml:space="preserve"> </w:t>
      </w:r>
      <w:r w:rsidR="000453AB" w:rsidRPr="000453AB">
        <w:rPr>
          <w:b/>
          <w:bCs/>
          <w:iCs/>
        </w:rPr>
        <w:t>BOARD MEETING</w:t>
      </w:r>
      <w:r w:rsidR="00B14373" w:rsidRPr="000453AB">
        <w:rPr>
          <w:b/>
          <w:bCs/>
          <w:iCs/>
        </w:rPr>
        <w:t xml:space="preserve"> </w:t>
      </w:r>
    </w:p>
    <w:p w14:paraId="0F0ED9E8" w14:textId="77777777" w:rsidR="00E173A9" w:rsidRPr="000453AB" w:rsidRDefault="00E173A9" w:rsidP="00D56C14">
      <w:pPr>
        <w:spacing w:after="0"/>
        <w:jc w:val="left"/>
        <w:rPr>
          <w:b/>
          <w:bCs/>
        </w:rPr>
      </w:pPr>
    </w:p>
    <w:p w14:paraId="1F3986FB" w14:textId="3C48F6A2" w:rsidR="0081676C" w:rsidRDefault="00B21AD5" w:rsidP="00D56C14">
      <w:pPr>
        <w:spacing w:after="0"/>
        <w:jc w:val="left"/>
      </w:pPr>
      <w:r>
        <w:rPr>
          <w:b/>
          <w:bCs/>
        </w:rPr>
        <w:t>Attending:</w:t>
      </w:r>
      <w:r w:rsidR="00E971B1">
        <w:rPr>
          <w:b/>
          <w:bCs/>
        </w:rPr>
        <w:t xml:space="preserve"> </w:t>
      </w:r>
      <w:r w:rsidR="00FA0CB9">
        <w:t>Elaine Brazelton, JoAnn Adamson, Barb Agan, Sandy McClure, Bob Fontana, Rob Logan, Lyn Van De Pol, Carmine Boal, JoEllen Nervig, Jim Nervig, Lois O’ Donnell and Rosemary Hutton Taylor</w:t>
      </w:r>
    </w:p>
    <w:p w14:paraId="272F031E" w14:textId="77777777" w:rsidR="004A07C9" w:rsidRDefault="004A07C9" w:rsidP="00D56C14">
      <w:pPr>
        <w:spacing w:after="0"/>
        <w:jc w:val="left"/>
      </w:pPr>
    </w:p>
    <w:p w14:paraId="5768F6EE" w14:textId="4F15B7AD" w:rsidR="00B21AD5" w:rsidRDefault="00154A38" w:rsidP="00D56C14">
      <w:pPr>
        <w:spacing w:after="0"/>
        <w:jc w:val="left"/>
      </w:pPr>
      <w:r>
        <w:t>Co-Pres</w:t>
      </w:r>
      <w:r w:rsidR="00E02456">
        <w:t xml:space="preserve">ident </w:t>
      </w:r>
      <w:r w:rsidR="00FA0CB9">
        <w:t>Lois O’Donnell</w:t>
      </w:r>
      <w:r w:rsidR="00562C93">
        <w:t xml:space="preserve"> brought the m</w:t>
      </w:r>
      <w:r w:rsidR="00E02456">
        <w:t xml:space="preserve">eeting to order at </w:t>
      </w:r>
      <w:r>
        <w:t>6:3</w:t>
      </w:r>
      <w:r w:rsidR="008A3BEF">
        <w:t>5</w:t>
      </w:r>
      <w:r w:rsidR="00224D44">
        <w:t xml:space="preserve"> p.</w:t>
      </w:r>
      <w:r w:rsidR="00E02456">
        <w:t xml:space="preserve">m.  </w:t>
      </w:r>
    </w:p>
    <w:p w14:paraId="1C650552" w14:textId="102FA5DA" w:rsidR="00B21AD5" w:rsidRDefault="005017A0" w:rsidP="00D56C14">
      <w:pPr>
        <w:spacing w:after="0"/>
        <w:jc w:val="left"/>
      </w:pPr>
      <w:r>
        <w:br/>
      </w:r>
      <w:r w:rsidR="00B21AD5">
        <w:rPr>
          <w:b/>
          <w:bCs/>
        </w:rPr>
        <w:t xml:space="preserve">Minutes: </w:t>
      </w:r>
      <w:r w:rsidR="00E02456">
        <w:t xml:space="preserve">Minutes from </w:t>
      </w:r>
      <w:r w:rsidR="00154A38">
        <w:t xml:space="preserve">the </w:t>
      </w:r>
      <w:r w:rsidR="00FA0CB9">
        <w:t>July 25</w:t>
      </w:r>
      <w:r w:rsidR="00917C06">
        <w:t>, 2023</w:t>
      </w:r>
      <w:r w:rsidR="00154A38">
        <w:t xml:space="preserve">, </w:t>
      </w:r>
      <w:r w:rsidR="00FA0CB9">
        <w:t xml:space="preserve">Special Board </w:t>
      </w:r>
      <w:r w:rsidR="00E02456">
        <w:t>meeting were reviewed.</w:t>
      </w:r>
      <w:r w:rsidR="006827CB">
        <w:t xml:space="preserve">  </w:t>
      </w:r>
      <w:r w:rsidR="00E02456">
        <w:t>Motion by</w:t>
      </w:r>
      <w:r w:rsidR="00524C4E">
        <w:t xml:space="preserve"> </w:t>
      </w:r>
      <w:r w:rsidR="00FA0CB9">
        <w:t>Carmine Boal</w:t>
      </w:r>
      <w:r w:rsidR="00224D44">
        <w:t xml:space="preserve"> </w:t>
      </w:r>
      <w:r w:rsidR="007F5A7D">
        <w:t>and 2nd</w:t>
      </w:r>
      <w:r w:rsidR="00E02456">
        <w:t xml:space="preserve"> </w:t>
      </w:r>
      <w:r w:rsidR="008A3BEF">
        <w:t xml:space="preserve">by </w:t>
      </w:r>
      <w:r w:rsidR="00FA0CB9">
        <w:t xml:space="preserve">Rob Logan </w:t>
      </w:r>
      <w:r w:rsidR="00E02456">
        <w:t>to approve the minutes</w:t>
      </w:r>
      <w:r w:rsidR="00AC53B8">
        <w:t>.</w:t>
      </w:r>
      <w:r w:rsidR="00917C06">
        <w:t xml:space="preserve">  </w:t>
      </w:r>
      <w:r w:rsidR="00E02456">
        <w:t>Motion carried.</w:t>
      </w:r>
      <w:r w:rsidR="00FA0CB9">
        <w:t xml:space="preserve">  Minutes from the July 25, 2023 monthly meeting were reviewed.  Motion by Elaine Brazelton and 2</w:t>
      </w:r>
      <w:r w:rsidR="00FA0CB9" w:rsidRPr="00FA0CB9">
        <w:rPr>
          <w:vertAlign w:val="superscript"/>
        </w:rPr>
        <w:t>nd</w:t>
      </w:r>
      <w:r w:rsidR="00FA0CB9">
        <w:t xml:space="preserve"> by Bob Fontana to approve the minutes.</w:t>
      </w:r>
    </w:p>
    <w:p w14:paraId="02B2A9FA" w14:textId="77777777" w:rsidR="009639AC" w:rsidRDefault="009639AC" w:rsidP="00D56C14">
      <w:pPr>
        <w:spacing w:after="0"/>
        <w:jc w:val="left"/>
        <w:rPr>
          <w:b/>
          <w:bCs/>
        </w:rPr>
      </w:pPr>
    </w:p>
    <w:p w14:paraId="018A00D0" w14:textId="608F21E3" w:rsidR="00737D81" w:rsidRDefault="00E02456" w:rsidP="00D56C14">
      <w:pPr>
        <w:spacing w:after="0"/>
        <w:jc w:val="left"/>
      </w:pPr>
      <w:r>
        <w:rPr>
          <w:b/>
          <w:bCs/>
        </w:rPr>
        <w:t>Treasurer’s Report:</w:t>
      </w:r>
      <w:r>
        <w:t xml:space="preserve">  The treasurer’s </w:t>
      </w:r>
      <w:r w:rsidR="006F1968">
        <w:t>monthly report (</w:t>
      </w:r>
      <w:r w:rsidR="00FA0CB9">
        <w:t xml:space="preserve">July </w:t>
      </w:r>
      <w:r w:rsidR="008A3BEF">
        <w:t xml:space="preserve">19 – </w:t>
      </w:r>
      <w:r w:rsidR="00FA0CB9">
        <w:t>August 16</w:t>
      </w:r>
      <w:r w:rsidR="008A3BEF">
        <w:t>, 2023</w:t>
      </w:r>
      <w:r w:rsidR="009354DB">
        <w:t xml:space="preserve">), </w:t>
      </w:r>
      <w:r w:rsidR="00D4708F">
        <w:t xml:space="preserve">along with </w:t>
      </w:r>
      <w:r w:rsidR="008F41C8">
        <w:t xml:space="preserve">Balance sheet ending </w:t>
      </w:r>
      <w:r w:rsidR="00FA0CB9">
        <w:t>August 16</w:t>
      </w:r>
      <w:r w:rsidR="00FF5ECA">
        <w:t>, 2023</w:t>
      </w:r>
      <w:r w:rsidR="00D4708F">
        <w:t xml:space="preserve">, and </w:t>
      </w:r>
      <w:r w:rsidR="006F1968">
        <w:t xml:space="preserve">the </w:t>
      </w:r>
      <w:r w:rsidR="00720C9D">
        <w:t xml:space="preserve">Profit &amp; Loss Budget vs Actual </w:t>
      </w:r>
      <w:r w:rsidR="006F1968">
        <w:t xml:space="preserve">Statement (January 1 – </w:t>
      </w:r>
      <w:r w:rsidR="00FA0CB9">
        <w:t>August 16</w:t>
      </w:r>
      <w:r w:rsidR="00917C06">
        <w:t>, 2023</w:t>
      </w:r>
      <w:r w:rsidR="00E36766">
        <w:t>)</w:t>
      </w:r>
      <w:r w:rsidR="006F1968">
        <w:t xml:space="preserve"> </w:t>
      </w:r>
      <w:r w:rsidR="00282A08">
        <w:t>w</w:t>
      </w:r>
      <w:r w:rsidR="0081676C">
        <w:t>ere</w:t>
      </w:r>
      <w:r w:rsidR="00282A08">
        <w:t xml:space="preserve"> reviewed</w:t>
      </w:r>
      <w:r w:rsidR="00E36766">
        <w:t>.</w:t>
      </w:r>
      <w:r w:rsidR="00282A08">
        <w:t xml:space="preserve"> </w:t>
      </w:r>
      <w:r w:rsidR="001B3720">
        <w:t xml:space="preserve">See attached sheets.  </w:t>
      </w:r>
      <w:r w:rsidR="006F1968">
        <w:t>Motioned by</w:t>
      </w:r>
      <w:r w:rsidR="00737D81">
        <w:t xml:space="preserve"> </w:t>
      </w:r>
      <w:r w:rsidR="00FA0CB9">
        <w:t>JoAnn Adamson</w:t>
      </w:r>
      <w:r w:rsidR="007F5A7D">
        <w:t>, 2nd by</w:t>
      </w:r>
      <w:r w:rsidR="00FB1763">
        <w:t xml:space="preserve"> </w:t>
      </w:r>
      <w:r w:rsidR="00FA0CB9">
        <w:t>Elaine Brazelton</w:t>
      </w:r>
      <w:r w:rsidR="001B3720">
        <w:t xml:space="preserve"> </w:t>
      </w:r>
      <w:r w:rsidR="006F1968">
        <w:t>to approve report.  Motion carried</w:t>
      </w:r>
      <w:r w:rsidR="00412959">
        <w:t>.</w:t>
      </w:r>
    </w:p>
    <w:p w14:paraId="0AB02741" w14:textId="77777777" w:rsidR="009639AC" w:rsidRDefault="009639AC" w:rsidP="0071618B">
      <w:pPr>
        <w:spacing w:after="0"/>
        <w:jc w:val="left"/>
        <w:rPr>
          <w:b/>
          <w:bCs/>
        </w:rPr>
      </w:pPr>
    </w:p>
    <w:p w14:paraId="653B4D15" w14:textId="1B2F8FE6" w:rsidR="0071618B" w:rsidRDefault="008F41C8" w:rsidP="0071618B">
      <w:pPr>
        <w:spacing w:after="0"/>
        <w:jc w:val="left"/>
      </w:pPr>
      <w:r>
        <w:rPr>
          <w:b/>
          <w:bCs/>
        </w:rPr>
        <w:t>Office Manager’s Report:</w:t>
      </w:r>
      <w:r w:rsidR="000D4814">
        <w:t xml:space="preserve"> </w:t>
      </w:r>
      <w:r w:rsidR="001B3720">
        <w:t>See attached sheet.</w:t>
      </w:r>
    </w:p>
    <w:p w14:paraId="4D24169C" w14:textId="77777777" w:rsidR="00CF4DDC" w:rsidRDefault="00A62283" w:rsidP="00CF4DDC">
      <w:pPr>
        <w:pStyle w:val="ListParagraph"/>
        <w:numPr>
          <w:ilvl w:val="0"/>
          <w:numId w:val="29"/>
        </w:numPr>
        <w:spacing w:after="0"/>
        <w:jc w:val="left"/>
      </w:pPr>
      <w:r>
        <w:t>Sandy reviewed the Office Manager’s Report.</w:t>
      </w:r>
      <w:r w:rsidR="006D326A">
        <w:t xml:space="preserve">  </w:t>
      </w:r>
    </w:p>
    <w:p w14:paraId="657C836A" w14:textId="7C8443E6" w:rsidR="002412CD" w:rsidRDefault="006D326A" w:rsidP="00CF4DDC">
      <w:pPr>
        <w:pStyle w:val="ListParagraph"/>
        <w:numPr>
          <w:ilvl w:val="0"/>
          <w:numId w:val="29"/>
        </w:numPr>
        <w:spacing w:after="0"/>
        <w:jc w:val="left"/>
      </w:pPr>
      <w:r>
        <w:t xml:space="preserve">She also reported that for December Newsletter she would like to put more details about the Cookie Walk in it.  The time and price of $20/2 doz. Cookie will be the same as last year.  </w:t>
      </w:r>
    </w:p>
    <w:p w14:paraId="7E36F313" w14:textId="569B1025" w:rsidR="006D326A" w:rsidRDefault="006D326A" w:rsidP="00CF4DDC">
      <w:pPr>
        <w:pStyle w:val="ListParagraph"/>
        <w:numPr>
          <w:ilvl w:val="0"/>
          <w:numId w:val="29"/>
        </w:numPr>
        <w:spacing w:after="0"/>
        <w:jc w:val="left"/>
      </w:pPr>
      <w:r>
        <w:t xml:space="preserve">She also reported on Uptown’s activities for </w:t>
      </w:r>
      <w:r w:rsidR="002B2AE2">
        <w:t xml:space="preserve">this fall, Oct. 7 – Pumpkin &amp; Pints at the AMP 4 -8.  We plan to have pumpkins there.  Elaine will visit with Alexa from Uptown about this.   Oct. 19 – Halloween </w:t>
      </w:r>
      <w:r w:rsidR="007111EB">
        <w:t xml:space="preserve">in Uptown </w:t>
      </w:r>
      <w:r w:rsidR="002B2AE2">
        <w:t>will be doing a Trunk or Treat 5-8. The cost is $50 to participate.</w:t>
      </w:r>
      <w:r w:rsidR="007111EB">
        <w:t xml:space="preserve"> Motion by JoEllen Nervig and 2</w:t>
      </w:r>
      <w:r w:rsidR="007111EB" w:rsidRPr="007111EB">
        <w:rPr>
          <w:vertAlign w:val="superscript"/>
        </w:rPr>
        <w:t>nd</w:t>
      </w:r>
      <w:r w:rsidR="007111EB">
        <w:t xml:space="preserve"> by Bob Fontana to pay the fee to participate.  </w:t>
      </w:r>
      <w:r w:rsidR="002B2AE2">
        <w:t xml:space="preserve"> Nov. 10 – Champagne &amp; Mistletoe 5 – 8 pm and Dec. 8 from 5-7:30 Miracle on 3</w:t>
      </w:r>
      <w:r w:rsidR="002B2AE2" w:rsidRPr="00CF4DDC">
        <w:rPr>
          <w:vertAlign w:val="superscript"/>
        </w:rPr>
        <w:t>rd</w:t>
      </w:r>
      <w:r w:rsidR="002B2AE2">
        <w:t xml:space="preserve"> Street. 5-7:30. Alexa from the Uptown Association also reported that Association is planning ahead for 2024 with the Art Center with an art event on May 11.  The Uptown Garage is planning a </w:t>
      </w:r>
      <w:r w:rsidR="00CF4DDC">
        <w:t>Pumpkin Carving team event for Uptown Members this year and will also have it opened to the public.  They will be purchasing their pumpkins from us.</w:t>
      </w:r>
    </w:p>
    <w:p w14:paraId="787D24A5" w14:textId="6C7FC572" w:rsidR="00CF4DDC" w:rsidRDefault="00CF4DDC" w:rsidP="00CF4DDC">
      <w:pPr>
        <w:pStyle w:val="ListParagraph"/>
        <w:numPr>
          <w:ilvl w:val="0"/>
          <w:numId w:val="29"/>
        </w:numPr>
        <w:spacing w:after="0"/>
        <w:jc w:val="left"/>
      </w:pPr>
      <w:r>
        <w:t>Cathy Blair from Modern Woodsman of American donated $200 to the society.</w:t>
      </w:r>
    </w:p>
    <w:p w14:paraId="754829FD" w14:textId="118412D6" w:rsidR="00CF4DDC" w:rsidRDefault="00CF4DDC" w:rsidP="0071618B">
      <w:pPr>
        <w:pStyle w:val="ListParagraph"/>
        <w:numPr>
          <w:ilvl w:val="0"/>
          <w:numId w:val="29"/>
        </w:numPr>
        <w:spacing w:after="0"/>
        <w:jc w:val="left"/>
      </w:pPr>
      <w:r>
        <w:t xml:space="preserve">Randy and Gail Yarrow </w:t>
      </w:r>
      <w:r w:rsidR="00D96187">
        <w:t>want</w:t>
      </w:r>
      <w:r>
        <w:t xml:space="preserve"> to volunteer for Open Houses.</w:t>
      </w:r>
    </w:p>
    <w:p w14:paraId="4F876201" w14:textId="77777777" w:rsidR="009639AC" w:rsidRDefault="009639AC" w:rsidP="0071618B">
      <w:pPr>
        <w:spacing w:after="0"/>
        <w:jc w:val="left"/>
        <w:rPr>
          <w:b/>
          <w:bCs/>
        </w:rPr>
      </w:pPr>
    </w:p>
    <w:p w14:paraId="1415459D" w14:textId="183FEC89" w:rsidR="00A62283" w:rsidRDefault="004E205E" w:rsidP="00A62283">
      <w:pPr>
        <w:spacing w:after="0"/>
        <w:jc w:val="left"/>
        <w:rPr>
          <w:b/>
          <w:bCs/>
        </w:rPr>
      </w:pPr>
      <w:r>
        <w:rPr>
          <w:b/>
          <w:bCs/>
        </w:rPr>
        <w:t>New</w:t>
      </w:r>
      <w:r w:rsidR="001B3720">
        <w:rPr>
          <w:b/>
          <w:bCs/>
        </w:rPr>
        <w:t xml:space="preserve"> Business:</w:t>
      </w:r>
    </w:p>
    <w:p w14:paraId="3E735E4F" w14:textId="733108AD" w:rsidR="00CF4DDC" w:rsidRPr="00CF4DDC" w:rsidRDefault="00CF4DDC" w:rsidP="00CF4DDC">
      <w:pPr>
        <w:pStyle w:val="ListParagraph"/>
        <w:numPr>
          <w:ilvl w:val="0"/>
          <w:numId w:val="27"/>
        </w:numPr>
        <w:spacing w:after="0"/>
        <w:jc w:val="left"/>
        <w:rPr>
          <w:bCs/>
        </w:rPr>
      </w:pPr>
      <w:r>
        <w:rPr>
          <w:bCs/>
        </w:rPr>
        <w:t xml:space="preserve">It was decided to not have an open house in September because it falls on Labor Day weekend.  Also to be closed the months </w:t>
      </w:r>
      <w:r w:rsidR="00D96187">
        <w:rPr>
          <w:bCs/>
        </w:rPr>
        <w:t>of December</w:t>
      </w:r>
      <w:r>
        <w:rPr>
          <w:bCs/>
        </w:rPr>
        <w:t>, January and February.</w:t>
      </w:r>
    </w:p>
    <w:p w14:paraId="6761FDB0" w14:textId="4893F71B" w:rsidR="00A62283" w:rsidRDefault="00A62283" w:rsidP="00A62283">
      <w:pPr>
        <w:pStyle w:val="ListParagraph"/>
        <w:numPr>
          <w:ilvl w:val="0"/>
          <w:numId w:val="27"/>
        </w:numPr>
        <w:spacing w:after="0"/>
        <w:jc w:val="left"/>
        <w:rPr>
          <w:bCs/>
        </w:rPr>
      </w:pPr>
      <w:r>
        <w:rPr>
          <w:bCs/>
        </w:rPr>
        <w:t>Program at Mill Pond – Rosemary will do the presentation on Tuesday, September 5 at 3 pm.</w:t>
      </w:r>
    </w:p>
    <w:p w14:paraId="7B27FFF9" w14:textId="79CA1DB5" w:rsidR="00A62283" w:rsidRDefault="00A62283" w:rsidP="00A62283">
      <w:pPr>
        <w:pStyle w:val="ListParagraph"/>
        <w:numPr>
          <w:ilvl w:val="0"/>
          <w:numId w:val="27"/>
        </w:numPr>
        <w:spacing w:after="0"/>
        <w:jc w:val="left"/>
        <w:rPr>
          <w:bCs/>
        </w:rPr>
      </w:pPr>
      <w:r>
        <w:rPr>
          <w:bCs/>
        </w:rPr>
        <w:t>Ankeny Leadership Institute visit to museum on Sept. 19 from approximately 11:30 a.m. – 4 p.m.</w:t>
      </w:r>
      <w:r w:rsidR="00CF4DDC">
        <w:rPr>
          <w:bCs/>
        </w:rPr>
        <w:t xml:space="preserve"> Approximately 30 people to attend. The time needs to be narrowed down.</w:t>
      </w:r>
    </w:p>
    <w:p w14:paraId="65BAC5D2" w14:textId="1EF1A3F6" w:rsidR="00A62283" w:rsidRDefault="00A62283" w:rsidP="00A62283">
      <w:pPr>
        <w:pStyle w:val="ListParagraph"/>
        <w:numPr>
          <w:ilvl w:val="0"/>
          <w:numId w:val="27"/>
        </w:numPr>
        <w:spacing w:after="0"/>
        <w:jc w:val="left"/>
        <w:rPr>
          <w:bCs/>
        </w:rPr>
      </w:pPr>
      <w:r>
        <w:rPr>
          <w:bCs/>
        </w:rPr>
        <w:t>Nomination Committee for 2024 – JoAnn meet with the Nomination Committee of Sue Hutton Davidson and Carmine Boal.</w:t>
      </w:r>
    </w:p>
    <w:p w14:paraId="0D9B6EAD" w14:textId="58D3F997" w:rsidR="00A62283" w:rsidRDefault="00A62283" w:rsidP="00A62283">
      <w:pPr>
        <w:pStyle w:val="ListParagraph"/>
        <w:numPr>
          <w:ilvl w:val="0"/>
          <w:numId w:val="27"/>
        </w:numPr>
        <w:spacing w:after="0"/>
        <w:jc w:val="left"/>
        <w:rPr>
          <w:bCs/>
        </w:rPr>
      </w:pPr>
      <w:r>
        <w:rPr>
          <w:bCs/>
        </w:rPr>
        <w:t xml:space="preserve">Display </w:t>
      </w:r>
      <w:r w:rsidR="00D96187">
        <w:rPr>
          <w:bCs/>
        </w:rPr>
        <w:t>Committee -</w:t>
      </w:r>
      <w:r>
        <w:rPr>
          <w:bCs/>
        </w:rPr>
        <w:t xml:space="preserve"> JoAnn was approached </w:t>
      </w:r>
      <w:r w:rsidR="00796EFC">
        <w:rPr>
          <w:bCs/>
        </w:rPr>
        <w:t xml:space="preserve">that the farm </w:t>
      </w:r>
      <w:r>
        <w:rPr>
          <w:bCs/>
        </w:rPr>
        <w:t>area</w:t>
      </w:r>
      <w:r w:rsidR="00796EFC">
        <w:rPr>
          <w:bCs/>
        </w:rPr>
        <w:t xml:space="preserve"> is being taken down</w:t>
      </w:r>
      <w:r>
        <w:rPr>
          <w:bCs/>
        </w:rPr>
        <w:t xml:space="preserve"> in the barn.  The barn area is not being taken down but there are plans to rearrange the area.  It was also discussed that next year (2024) </w:t>
      </w:r>
      <w:r w:rsidR="006D326A">
        <w:rPr>
          <w:bCs/>
        </w:rPr>
        <w:t>there will need to make space for the 1974 (50</w:t>
      </w:r>
      <w:r w:rsidR="006D326A" w:rsidRPr="006D326A">
        <w:rPr>
          <w:bCs/>
          <w:vertAlign w:val="superscript"/>
        </w:rPr>
        <w:t>th</w:t>
      </w:r>
      <w:r w:rsidR="006D326A">
        <w:rPr>
          <w:bCs/>
        </w:rPr>
        <w:t xml:space="preserve"> Anniversary) Tornado exhibit.</w:t>
      </w:r>
      <w:r w:rsidR="00CF4DDC">
        <w:rPr>
          <w:bCs/>
        </w:rPr>
        <w:t xml:space="preserve">  It was also agreed to have some of the farm equipment be powered coated so they can be display outside and make more room in the farming area.  Maybe a grant could be written for the cost to have this done.</w:t>
      </w:r>
    </w:p>
    <w:p w14:paraId="5BBA3232" w14:textId="6F38BE9D" w:rsidR="00CF4DDC" w:rsidRDefault="00D96187" w:rsidP="00A62283">
      <w:pPr>
        <w:pStyle w:val="ListParagraph"/>
        <w:numPr>
          <w:ilvl w:val="0"/>
          <w:numId w:val="27"/>
        </w:numPr>
        <w:spacing w:after="0"/>
        <w:jc w:val="left"/>
        <w:rPr>
          <w:bCs/>
        </w:rPr>
      </w:pPr>
      <w:r>
        <w:rPr>
          <w:bCs/>
        </w:rPr>
        <w:lastRenderedPageBreak/>
        <w:t>Pumpkins -</w:t>
      </w:r>
      <w:r w:rsidR="007111EB">
        <w:rPr>
          <w:bCs/>
        </w:rPr>
        <w:t xml:space="preserve"> Max </w:t>
      </w:r>
      <w:proofErr w:type="spellStart"/>
      <w:r w:rsidR="000453AB">
        <w:rPr>
          <w:bCs/>
        </w:rPr>
        <w:t>Bechtol</w:t>
      </w:r>
      <w:proofErr w:type="spellEnd"/>
      <w:r w:rsidR="007111EB">
        <w:rPr>
          <w:bCs/>
        </w:rPr>
        <w:t xml:space="preserve"> took photos of the planting process, etc. of the pumpkins.  JoAnn or Joni will contact Max get the photos to Sandy for the newsletter.  Elaine reported that some of the pumpkins are ready.  Send an email to Elaine if you are interested in helping with the pumpkins.  There is a list of about 50</w:t>
      </w:r>
      <w:r w:rsidR="00796EFC">
        <w:rPr>
          <w:bCs/>
        </w:rPr>
        <w:t xml:space="preserve"> businesses to have </w:t>
      </w:r>
      <w:r w:rsidR="007111EB">
        <w:rPr>
          <w:bCs/>
        </w:rPr>
        <w:t>pumpkins etch</w:t>
      </w:r>
      <w:r w:rsidR="00796EFC">
        <w:rPr>
          <w:bCs/>
        </w:rPr>
        <w:t xml:space="preserve"> with their name on them</w:t>
      </w:r>
      <w:r w:rsidR="007111EB">
        <w:rPr>
          <w:bCs/>
        </w:rPr>
        <w:t>.  If you know of more, let Elaine know.</w:t>
      </w:r>
    </w:p>
    <w:p w14:paraId="0C2CB704" w14:textId="77777777" w:rsidR="007111EB" w:rsidRPr="007111EB" w:rsidRDefault="007111EB" w:rsidP="007111EB">
      <w:pPr>
        <w:spacing w:after="0"/>
        <w:jc w:val="left"/>
        <w:rPr>
          <w:bCs/>
        </w:rPr>
      </w:pPr>
    </w:p>
    <w:p w14:paraId="57B35494" w14:textId="413D4332" w:rsidR="00595CF4" w:rsidRDefault="00595CF4" w:rsidP="00595CF4">
      <w:pPr>
        <w:spacing w:after="0"/>
        <w:jc w:val="left"/>
      </w:pPr>
      <w:r>
        <w:rPr>
          <w:b/>
        </w:rPr>
        <w:t>Old Business:</w:t>
      </w:r>
    </w:p>
    <w:p w14:paraId="3FB4AEFB" w14:textId="54365675" w:rsidR="006D326A" w:rsidRDefault="006D326A" w:rsidP="006D326A">
      <w:pPr>
        <w:pStyle w:val="ListParagraph"/>
        <w:numPr>
          <w:ilvl w:val="0"/>
          <w:numId w:val="28"/>
        </w:numPr>
        <w:spacing w:after="0"/>
        <w:jc w:val="left"/>
      </w:pPr>
      <w:r>
        <w:t xml:space="preserve">Endowment Project </w:t>
      </w:r>
      <w:r w:rsidR="00D96187">
        <w:t>Progress -</w:t>
      </w:r>
      <w:r w:rsidR="007111EB">
        <w:t xml:space="preserve"> there will be a meeting tomorrow at Uptown Food and Beverage.</w:t>
      </w:r>
    </w:p>
    <w:p w14:paraId="777A34E5" w14:textId="2B79E958" w:rsidR="006D326A" w:rsidRDefault="006D326A" w:rsidP="006D326A">
      <w:pPr>
        <w:pStyle w:val="ListParagraph"/>
        <w:numPr>
          <w:ilvl w:val="0"/>
          <w:numId w:val="28"/>
        </w:numPr>
        <w:spacing w:after="0"/>
        <w:jc w:val="left"/>
      </w:pPr>
      <w:r>
        <w:t>Ankeny’s Sesquicentennial (2025) progress was discussed.</w:t>
      </w:r>
      <w:r w:rsidR="007111EB">
        <w:t xml:space="preserve">  W</w:t>
      </w:r>
      <w:r w:rsidR="000453AB">
        <w:t>hen</w:t>
      </w:r>
      <w:r w:rsidR="007111EB">
        <w:t xml:space="preserve"> RABRAI is over th</w:t>
      </w:r>
      <w:r w:rsidR="000453AB">
        <w:t>e</w:t>
      </w:r>
      <w:r w:rsidR="007111EB">
        <w:t xml:space="preserve"> committee will be meeting with the City Manager at 9 a.m. at the library on Sept. 1.  </w:t>
      </w:r>
      <w:r w:rsidR="00D96187">
        <w:t>Carmine expressed an interest in attending the meeting.</w:t>
      </w:r>
    </w:p>
    <w:p w14:paraId="69DEF2CD" w14:textId="725D6BAF" w:rsidR="006D326A" w:rsidRDefault="006D326A" w:rsidP="006D326A">
      <w:pPr>
        <w:pStyle w:val="ListParagraph"/>
        <w:numPr>
          <w:ilvl w:val="0"/>
          <w:numId w:val="28"/>
        </w:numPr>
        <w:spacing w:after="0"/>
        <w:jc w:val="left"/>
      </w:pPr>
      <w:r>
        <w:t>Video and volunteer tra</w:t>
      </w:r>
      <w:r w:rsidR="002B2AE2">
        <w:t>i</w:t>
      </w:r>
      <w:r>
        <w:t>ning</w:t>
      </w:r>
      <w:r w:rsidR="007111EB">
        <w:t xml:space="preserve"> will be held sometime in September.</w:t>
      </w:r>
    </w:p>
    <w:p w14:paraId="32518479" w14:textId="106D9462" w:rsidR="006D326A" w:rsidRDefault="006D326A" w:rsidP="006D326A">
      <w:pPr>
        <w:pStyle w:val="ListParagraph"/>
        <w:numPr>
          <w:ilvl w:val="0"/>
          <w:numId w:val="28"/>
        </w:numPr>
        <w:spacing w:after="0"/>
        <w:jc w:val="left"/>
      </w:pPr>
      <w:r>
        <w:t>Fall &amp; Winter Uptown Events</w:t>
      </w:r>
      <w:r w:rsidR="007111EB">
        <w:t xml:space="preserve"> were discussed under Office Manager </w:t>
      </w:r>
      <w:r w:rsidR="00D96187">
        <w:t>Report</w:t>
      </w:r>
      <w:r w:rsidR="007111EB">
        <w:t xml:space="preserve">. </w:t>
      </w:r>
    </w:p>
    <w:p w14:paraId="3BED0224" w14:textId="7EF998B3" w:rsidR="006D326A" w:rsidRDefault="007111EB" w:rsidP="006D326A">
      <w:pPr>
        <w:pStyle w:val="ListParagraph"/>
        <w:numPr>
          <w:ilvl w:val="0"/>
          <w:numId w:val="28"/>
        </w:numPr>
        <w:spacing w:after="0"/>
        <w:jc w:val="left"/>
      </w:pPr>
      <w:r>
        <w:t xml:space="preserve">Lois had an exit interview with intern Liz about her time here and any </w:t>
      </w:r>
      <w:r w:rsidR="00D96187">
        <w:t>recommendations for the museums.</w:t>
      </w:r>
    </w:p>
    <w:p w14:paraId="48641306" w14:textId="77777777" w:rsidR="000453AB" w:rsidRPr="006D326A" w:rsidRDefault="000453AB" w:rsidP="000453AB">
      <w:pPr>
        <w:pStyle w:val="ListParagraph"/>
        <w:spacing w:after="0"/>
        <w:jc w:val="left"/>
      </w:pPr>
    </w:p>
    <w:p w14:paraId="545C6CA8" w14:textId="5609B3AB" w:rsidR="0011309C" w:rsidRDefault="00067176" w:rsidP="00D56C14">
      <w:pPr>
        <w:spacing w:after="0"/>
        <w:jc w:val="left"/>
      </w:pPr>
      <w:r>
        <w:rPr>
          <w:b/>
          <w:bCs/>
        </w:rPr>
        <w:t xml:space="preserve">Future, Long-term </w:t>
      </w:r>
      <w:r w:rsidR="0009338F">
        <w:rPr>
          <w:b/>
          <w:bCs/>
        </w:rPr>
        <w:t>Projects</w:t>
      </w:r>
      <w:r w:rsidR="00ED0C2F">
        <w:rPr>
          <w:b/>
          <w:bCs/>
        </w:rPr>
        <w:t xml:space="preserve">:  </w:t>
      </w:r>
      <w:r w:rsidR="00683CA1">
        <w:rPr>
          <w:b/>
          <w:bCs/>
        </w:rPr>
        <w:t xml:space="preserve"> - were not discussed,</w:t>
      </w:r>
    </w:p>
    <w:p w14:paraId="24168F1A" w14:textId="6547C8B1" w:rsidR="00377AC5" w:rsidRDefault="002257D8" w:rsidP="000516CC">
      <w:pPr>
        <w:pStyle w:val="ListParagraph"/>
        <w:numPr>
          <w:ilvl w:val="0"/>
          <w:numId w:val="21"/>
        </w:numPr>
        <w:spacing w:after="0"/>
        <w:ind w:left="720"/>
        <w:jc w:val="left"/>
      </w:pPr>
      <w:r>
        <w:t>Partnering with “The District” officials for signage honoring former land owners – This is a project that John Stratton is pursuing.</w:t>
      </w:r>
    </w:p>
    <w:p w14:paraId="0DEB2511" w14:textId="423A9ABB" w:rsidR="002257D8" w:rsidRDefault="002257D8" w:rsidP="000516CC">
      <w:pPr>
        <w:pStyle w:val="ListParagraph"/>
        <w:numPr>
          <w:ilvl w:val="0"/>
          <w:numId w:val="21"/>
        </w:numPr>
        <w:spacing w:after="0"/>
        <w:ind w:left="720"/>
        <w:jc w:val="left"/>
      </w:pPr>
      <w:r>
        <w:t>Partnering for events: Bingo night at the Legion Hall, Ankeny Trivia nigh, Park picnic, food trucks, etc. – These were put on hold since we are not ready to proceed.</w:t>
      </w:r>
    </w:p>
    <w:p w14:paraId="5D4ED1B2" w14:textId="1BBFA46E" w:rsidR="000453AB" w:rsidRDefault="000453AB" w:rsidP="000453AB">
      <w:pPr>
        <w:spacing w:after="0"/>
        <w:jc w:val="left"/>
      </w:pPr>
    </w:p>
    <w:p w14:paraId="2213CFBA" w14:textId="6D14DC26" w:rsidR="000453AB" w:rsidRDefault="000453AB" w:rsidP="000453AB">
      <w:pPr>
        <w:spacing w:after="0"/>
        <w:jc w:val="left"/>
      </w:pPr>
    </w:p>
    <w:p w14:paraId="544E85E1" w14:textId="77777777" w:rsidR="000453AB" w:rsidRDefault="000453AB" w:rsidP="000453AB">
      <w:pPr>
        <w:spacing w:after="0"/>
        <w:jc w:val="left"/>
      </w:pPr>
    </w:p>
    <w:p w14:paraId="1971C175" w14:textId="77777777" w:rsidR="002257D8" w:rsidRDefault="002257D8" w:rsidP="002257D8">
      <w:pPr>
        <w:spacing w:after="0"/>
        <w:jc w:val="left"/>
      </w:pPr>
    </w:p>
    <w:p w14:paraId="15938488" w14:textId="18AD4102" w:rsidR="00CD6EDA" w:rsidRDefault="00CD6EDA" w:rsidP="00D56C14">
      <w:pPr>
        <w:spacing w:after="0"/>
        <w:jc w:val="left"/>
        <w:rPr>
          <w:b/>
          <w:bCs/>
        </w:rPr>
      </w:pPr>
      <w:r>
        <w:rPr>
          <w:b/>
          <w:bCs/>
        </w:rPr>
        <w:t>Motion to adjourn by</w:t>
      </w:r>
      <w:r w:rsidR="006D326A" w:rsidRPr="006D326A">
        <w:rPr>
          <w:b/>
          <w:bCs/>
        </w:rPr>
        <w:t xml:space="preserve"> </w:t>
      </w:r>
      <w:r w:rsidR="006D326A">
        <w:rPr>
          <w:b/>
          <w:bCs/>
        </w:rPr>
        <w:t>JoEllen Nervig</w:t>
      </w:r>
      <w:r>
        <w:rPr>
          <w:b/>
          <w:bCs/>
        </w:rPr>
        <w:t xml:space="preserve">, </w:t>
      </w:r>
      <w:r w:rsidR="007F5A7D">
        <w:rPr>
          <w:b/>
          <w:bCs/>
        </w:rPr>
        <w:t>2</w:t>
      </w:r>
      <w:r w:rsidR="007F5A7D" w:rsidRPr="00CD6EDA">
        <w:rPr>
          <w:b/>
          <w:bCs/>
          <w:vertAlign w:val="superscript"/>
        </w:rPr>
        <w:t>nd</w:t>
      </w:r>
      <w:r w:rsidR="007F5A7D">
        <w:rPr>
          <w:b/>
          <w:bCs/>
          <w:vertAlign w:val="superscript"/>
        </w:rPr>
        <w:t xml:space="preserve"> </w:t>
      </w:r>
      <w:r w:rsidR="007F5A7D">
        <w:rPr>
          <w:b/>
          <w:bCs/>
        </w:rPr>
        <w:t>by</w:t>
      </w:r>
      <w:r>
        <w:rPr>
          <w:b/>
          <w:bCs/>
        </w:rPr>
        <w:t xml:space="preserve"> </w:t>
      </w:r>
      <w:r w:rsidR="006D326A">
        <w:rPr>
          <w:b/>
          <w:bCs/>
        </w:rPr>
        <w:t>Bob Fontana</w:t>
      </w:r>
      <w:r>
        <w:rPr>
          <w:b/>
          <w:bCs/>
        </w:rPr>
        <w:t xml:space="preserve">.  Motion passed.  </w:t>
      </w:r>
    </w:p>
    <w:p w14:paraId="3693BF34" w14:textId="77777777" w:rsidR="00CD6EDA" w:rsidRDefault="00CD6EDA" w:rsidP="00D56C14">
      <w:pPr>
        <w:spacing w:after="0"/>
        <w:jc w:val="left"/>
        <w:rPr>
          <w:b/>
          <w:bCs/>
        </w:rPr>
      </w:pPr>
    </w:p>
    <w:p w14:paraId="1E8613D2" w14:textId="7AC650FC" w:rsidR="002A2C59" w:rsidRPr="002A2C59" w:rsidRDefault="00CD6EDA" w:rsidP="00D56C14">
      <w:pPr>
        <w:spacing w:after="0"/>
        <w:jc w:val="left"/>
      </w:pPr>
      <w:r>
        <w:rPr>
          <w:b/>
          <w:bCs/>
        </w:rPr>
        <w:t>Rosemary Hutton Taylor</w:t>
      </w:r>
      <w:r w:rsidR="007F5A7D">
        <w:t>, Secretary</w:t>
      </w:r>
      <w:bookmarkStart w:id="0" w:name="_GoBack"/>
      <w:bookmarkEnd w:id="0"/>
    </w:p>
    <w:sectPr w:rsidR="002A2C59" w:rsidRPr="002A2C59" w:rsidSect="00B21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B7C"/>
    <w:multiLevelType w:val="hybridMultilevel"/>
    <w:tmpl w:val="1D7C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72C6"/>
    <w:multiLevelType w:val="hybridMultilevel"/>
    <w:tmpl w:val="9A1C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83AED"/>
    <w:multiLevelType w:val="hybridMultilevel"/>
    <w:tmpl w:val="88BA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D02EF"/>
    <w:multiLevelType w:val="hybridMultilevel"/>
    <w:tmpl w:val="84122B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A9370B"/>
    <w:multiLevelType w:val="hybridMultilevel"/>
    <w:tmpl w:val="BA7E1A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228DD"/>
    <w:multiLevelType w:val="hybridMultilevel"/>
    <w:tmpl w:val="CDEEB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107AB7"/>
    <w:multiLevelType w:val="hybridMultilevel"/>
    <w:tmpl w:val="410CC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CA2461"/>
    <w:multiLevelType w:val="hybridMultilevel"/>
    <w:tmpl w:val="4B7056C0"/>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670AF"/>
    <w:multiLevelType w:val="hybridMultilevel"/>
    <w:tmpl w:val="BB786C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5E6F"/>
    <w:multiLevelType w:val="hybridMultilevel"/>
    <w:tmpl w:val="3B06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203F2"/>
    <w:multiLevelType w:val="hybridMultilevel"/>
    <w:tmpl w:val="E7100C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9AE"/>
    <w:multiLevelType w:val="hybridMultilevel"/>
    <w:tmpl w:val="ED96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F4C0A"/>
    <w:multiLevelType w:val="hybridMultilevel"/>
    <w:tmpl w:val="A244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D1764"/>
    <w:multiLevelType w:val="hybridMultilevel"/>
    <w:tmpl w:val="D5EAE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C05DE"/>
    <w:multiLevelType w:val="hybridMultilevel"/>
    <w:tmpl w:val="6BAE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0120E"/>
    <w:multiLevelType w:val="hybridMultilevel"/>
    <w:tmpl w:val="D246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A5A7A"/>
    <w:multiLevelType w:val="hybridMultilevel"/>
    <w:tmpl w:val="6FB621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FF47D8"/>
    <w:multiLevelType w:val="hybridMultilevel"/>
    <w:tmpl w:val="A4889E5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B40229C"/>
    <w:multiLevelType w:val="hybridMultilevel"/>
    <w:tmpl w:val="6DE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34A5F"/>
    <w:multiLevelType w:val="hybridMultilevel"/>
    <w:tmpl w:val="DD9A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64D86"/>
    <w:multiLevelType w:val="hybridMultilevel"/>
    <w:tmpl w:val="194E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66920"/>
    <w:multiLevelType w:val="hybridMultilevel"/>
    <w:tmpl w:val="643E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C45A4"/>
    <w:multiLevelType w:val="hybridMultilevel"/>
    <w:tmpl w:val="A11A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4019F"/>
    <w:multiLevelType w:val="hybridMultilevel"/>
    <w:tmpl w:val="BD06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E2D87"/>
    <w:multiLevelType w:val="hybridMultilevel"/>
    <w:tmpl w:val="89F2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006A4"/>
    <w:multiLevelType w:val="hybridMultilevel"/>
    <w:tmpl w:val="EDBAA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C56843"/>
    <w:multiLevelType w:val="hybridMultilevel"/>
    <w:tmpl w:val="A5A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F6ACC"/>
    <w:multiLevelType w:val="hybridMultilevel"/>
    <w:tmpl w:val="4B6C0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D1A54"/>
    <w:multiLevelType w:val="hybridMultilevel"/>
    <w:tmpl w:val="6A2E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28"/>
  </w:num>
  <w:num w:numId="5">
    <w:abstractNumId w:val="24"/>
  </w:num>
  <w:num w:numId="6">
    <w:abstractNumId w:val="8"/>
  </w:num>
  <w:num w:numId="7">
    <w:abstractNumId w:val="11"/>
  </w:num>
  <w:num w:numId="8">
    <w:abstractNumId w:val="18"/>
  </w:num>
  <w:num w:numId="9">
    <w:abstractNumId w:val="3"/>
  </w:num>
  <w:num w:numId="10">
    <w:abstractNumId w:val="23"/>
  </w:num>
  <w:num w:numId="11">
    <w:abstractNumId w:val="2"/>
  </w:num>
  <w:num w:numId="12">
    <w:abstractNumId w:val="6"/>
  </w:num>
  <w:num w:numId="13">
    <w:abstractNumId w:val="15"/>
  </w:num>
  <w:num w:numId="14">
    <w:abstractNumId w:val="22"/>
  </w:num>
  <w:num w:numId="15">
    <w:abstractNumId w:val="12"/>
  </w:num>
  <w:num w:numId="16">
    <w:abstractNumId w:val="0"/>
  </w:num>
  <w:num w:numId="17">
    <w:abstractNumId w:val="14"/>
  </w:num>
  <w:num w:numId="18">
    <w:abstractNumId w:val="21"/>
  </w:num>
  <w:num w:numId="19">
    <w:abstractNumId w:val="9"/>
  </w:num>
  <w:num w:numId="20">
    <w:abstractNumId w:val="19"/>
  </w:num>
  <w:num w:numId="21">
    <w:abstractNumId w:val="17"/>
  </w:num>
  <w:num w:numId="22">
    <w:abstractNumId w:val="25"/>
  </w:num>
  <w:num w:numId="23">
    <w:abstractNumId w:val="10"/>
  </w:num>
  <w:num w:numId="24">
    <w:abstractNumId w:val="16"/>
  </w:num>
  <w:num w:numId="25">
    <w:abstractNumId w:val="7"/>
  </w:num>
  <w:num w:numId="26">
    <w:abstractNumId w:val="27"/>
  </w:num>
  <w:num w:numId="27">
    <w:abstractNumId w:val="13"/>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AD5"/>
    <w:rsid w:val="00001D11"/>
    <w:rsid w:val="00033B04"/>
    <w:rsid w:val="00036819"/>
    <w:rsid w:val="000453AB"/>
    <w:rsid w:val="000516CC"/>
    <w:rsid w:val="00067176"/>
    <w:rsid w:val="0009338F"/>
    <w:rsid w:val="000A4684"/>
    <w:rsid w:val="000B43C7"/>
    <w:rsid w:val="000D4814"/>
    <w:rsid w:val="000D6B41"/>
    <w:rsid w:val="000E0EA6"/>
    <w:rsid w:val="000E5AA8"/>
    <w:rsid w:val="0011309C"/>
    <w:rsid w:val="001225F1"/>
    <w:rsid w:val="00154A38"/>
    <w:rsid w:val="00181A1C"/>
    <w:rsid w:val="0019792C"/>
    <w:rsid w:val="001A140F"/>
    <w:rsid w:val="001B3720"/>
    <w:rsid w:val="001D3E52"/>
    <w:rsid w:val="001F7DE6"/>
    <w:rsid w:val="00202F52"/>
    <w:rsid w:val="00224D44"/>
    <w:rsid w:val="002257D8"/>
    <w:rsid w:val="00233EF8"/>
    <w:rsid w:val="00234BFE"/>
    <w:rsid w:val="00235397"/>
    <w:rsid w:val="00241192"/>
    <w:rsid w:val="002412CD"/>
    <w:rsid w:val="00266484"/>
    <w:rsid w:val="00282A08"/>
    <w:rsid w:val="00286CB7"/>
    <w:rsid w:val="002A2C59"/>
    <w:rsid w:val="002B2AE2"/>
    <w:rsid w:val="002C04C1"/>
    <w:rsid w:val="002C76E7"/>
    <w:rsid w:val="002D5050"/>
    <w:rsid w:val="002E12AE"/>
    <w:rsid w:val="002E7959"/>
    <w:rsid w:val="002F66C9"/>
    <w:rsid w:val="00314F84"/>
    <w:rsid w:val="003324AC"/>
    <w:rsid w:val="003445A2"/>
    <w:rsid w:val="00346B1D"/>
    <w:rsid w:val="00360B19"/>
    <w:rsid w:val="00373835"/>
    <w:rsid w:val="00377AC5"/>
    <w:rsid w:val="0038421C"/>
    <w:rsid w:val="003A165B"/>
    <w:rsid w:val="003C0009"/>
    <w:rsid w:val="003C17E1"/>
    <w:rsid w:val="003F6D1D"/>
    <w:rsid w:val="00402766"/>
    <w:rsid w:val="004052A2"/>
    <w:rsid w:val="00407791"/>
    <w:rsid w:val="004104D2"/>
    <w:rsid w:val="00412959"/>
    <w:rsid w:val="00413FE2"/>
    <w:rsid w:val="0042512B"/>
    <w:rsid w:val="0042748E"/>
    <w:rsid w:val="00472845"/>
    <w:rsid w:val="004A07C9"/>
    <w:rsid w:val="004B5881"/>
    <w:rsid w:val="004C7D62"/>
    <w:rsid w:val="004E205E"/>
    <w:rsid w:val="004E7991"/>
    <w:rsid w:val="004F3A7E"/>
    <w:rsid w:val="00500D2D"/>
    <w:rsid w:val="005017A0"/>
    <w:rsid w:val="005249B9"/>
    <w:rsid w:val="00524C4E"/>
    <w:rsid w:val="005373B0"/>
    <w:rsid w:val="00562C93"/>
    <w:rsid w:val="00582696"/>
    <w:rsid w:val="00586F7E"/>
    <w:rsid w:val="00595CF4"/>
    <w:rsid w:val="0059685F"/>
    <w:rsid w:val="005A64FA"/>
    <w:rsid w:val="005A7DAE"/>
    <w:rsid w:val="005B5C43"/>
    <w:rsid w:val="005C710E"/>
    <w:rsid w:val="005E494F"/>
    <w:rsid w:val="00600079"/>
    <w:rsid w:val="00635AEF"/>
    <w:rsid w:val="00640F62"/>
    <w:rsid w:val="00667D16"/>
    <w:rsid w:val="00675191"/>
    <w:rsid w:val="00677442"/>
    <w:rsid w:val="006827CB"/>
    <w:rsid w:val="0068339D"/>
    <w:rsid w:val="00683CA1"/>
    <w:rsid w:val="006A30F4"/>
    <w:rsid w:val="006C1836"/>
    <w:rsid w:val="006D1D24"/>
    <w:rsid w:val="006D326A"/>
    <w:rsid w:val="006E6E8D"/>
    <w:rsid w:val="006F1968"/>
    <w:rsid w:val="00701DFB"/>
    <w:rsid w:val="00707F1E"/>
    <w:rsid w:val="007111EB"/>
    <w:rsid w:val="0071618B"/>
    <w:rsid w:val="00716985"/>
    <w:rsid w:val="00720C9D"/>
    <w:rsid w:val="00720E64"/>
    <w:rsid w:val="00737D81"/>
    <w:rsid w:val="00782265"/>
    <w:rsid w:val="00796EFC"/>
    <w:rsid w:val="007B0388"/>
    <w:rsid w:val="007D0F54"/>
    <w:rsid w:val="007E3144"/>
    <w:rsid w:val="007F5A7D"/>
    <w:rsid w:val="00812BEE"/>
    <w:rsid w:val="0081676C"/>
    <w:rsid w:val="00822686"/>
    <w:rsid w:val="008509DC"/>
    <w:rsid w:val="00860382"/>
    <w:rsid w:val="0086657B"/>
    <w:rsid w:val="008944D5"/>
    <w:rsid w:val="008A148B"/>
    <w:rsid w:val="008A3BEF"/>
    <w:rsid w:val="008F41C8"/>
    <w:rsid w:val="009023DB"/>
    <w:rsid w:val="00903EF2"/>
    <w:rsid w:val="00911C83"/>
    <w:rsid w:val="00913036"/>
    <w:rsid w:val="00917C06"/>
    <w:rsid w:val="009202E2"/>
    <w:rsid w:val="009333B0"/>
    <w:rsid w:val="009354DB"/>
    <w:rsid w:val="00936C48"/>
    <w:rsid w:val="00956558"/>
    <w:rsid w:val="00961081"/>
    <w:rsid w:val="009639AC"/>
    <w:rsid w:val="00980ECB"/>
    <w:rsid w:val="009C13EC"/>
    <w:rsid w:val="009D16B6"/>
    <w:rsid w:val="009E53EF"/>
    <w:rsid w:val="009F5686"/>
    <w:rsid w:val="009F6C62"/>
    <w:rsid w:val="00A2237B"/>
    <w:rsid w:val="00A22618"/>
    <w:rsid w:val="00A276E7"/>
    <w:rsid w:val="00A61B18"/>
    <w:rsid w:val="00A62283"/>
    <w:rsid w:val="00A70D91"/>
    <w:rsid w:val="00A7603A"/>
    <w:rsid w:val="00A809A2"/>
    <w:rsid w:val="00AB1CC2"/>
    <w:rsid w:val="00AB2EF6"/>
    <w:rsid w:val="00AC53B8"/>
    <w:rsid w:val="00AE77C6"/>
    <w:rsid w:val="00B047EA"/>
    <w:rsid w:val="00B047F9"/>
    <w:rsid w:val="00B14373"/>
    <w:rsid w:val="00B21AD5"/>
    <w:rsid w:val="00B53B1C"/>
    <w:rsid w:val="00B54001"/>
    <w:rsid w:val="00B65EE7"/>
    <w:rsid w:val="00B67495"/>
    <w:rsid w:val="00B74A96"/>
    <w:rsid w:val="00B90987"/>
    <w:rsid w:val="00B92A81"/>
    <w:rsid w:val="00BB52DD"/>
    <w:rsid w:val="00BD0813"/>
    <w:rsid w:val="00BD4172"/>
    <w:rsid w:val="00BE69B9"/>
    <w:rsid w:val="00BF7562"/>
    <w:rsid w:val="00C132D4"/>
    <w:rsid w:val="00C33AE4"/>
    <w:rsid w:val="00C450ED"/>
    <w:rsid w:val="00C60BB5"/>
    <w:rsid w:val="00C8251D"/>
    <w:rsid w:val="00CC6EB3"/>
    <w:rsid w:val="00CD6EDA"/>
    <w:rsid w:val="00CE382F"/>
    <w:rsid w:val="00CE4C2D"/>
    <w:rsid w:val="00CF4DDC"/>
    <w:rsid w:val="00D13F48"/>
    <w:rsid w:val="00D22989"/>
    <w:rsid w:val="00D42163"/>
    <w:rsid w:val="00D4708F"/>
    <w:rsid w:val="00D52D93"/>
    <w:rsid w:val="00D54542"/>
    <w:rsid w:val="00D555B2"/>
    <w:rsid w:val="00D56C14"/>
    <w:rsid w:val="00D843A1"/>
    <w:rsid w:val="00D9263F"/>
    <w:rsid w:val="00D94316"/>
    <w:rsid w:val="00D96187"/>
    <w:rsid w:val="00DA51B8"/>
    <w:rsid w:val="00DA7E8B"/>
    <w:rsid w:val="00DB1B4F"/>
    <w:rsid w:val="00DB2C0F"/>
    <w:rsid w:val="00DD417E"/>
    <w:rsid w:val="00DF2DDD"/>
    <w:rsid w:val="00DF4797"/>
    <w:rsid w:val="00E02456"/>
    <w:rsid w:val="00E15E7E"/>
    <w:rsid w:val="00E173A9"/>
    <w:rsid w:val="00E36766"/>
    <w:rsid w:val="00E37605"/>
    <w:rsid w:val="00E67AD9"/>
    <w:rsid w:val="00E74D54"/>
    <w:rsid w:val="00E966B1"/>
    <w:rsid w:val="00E971B1"/>
    <w:rsid w:val="00EA48E4"/>
    <w:rsid w:val="00EA5318"/>
    <w:rsid w:val="00ED0C2F"/>
    <w:rsid w:val="00ED2DA3"/>
    <w:rsid w:val="00ED60D9"/>
    <w:rsid w:val="00EE0A64"/>
    <w:rsid w:val="00EE407F"/>
    <w:rsid w:val="00EF08B4"/>
    <w:rsid w:val="00EF3DED"/>
    <w:rsid w:val="00F15E52"/>
    <w:rsid w:val="00F21752"/>
    <w:rsid w:val="00F24187"/>
    <w:rsid w:val="00F45FA6"/>
    <w:rsid w:val="00F71121"/>
    <w:rsid w:val="00F832A9"/>
    <w:rsid w:val="00FA0CB9"/>
    <w:rsid w:val="00FA12CF"/>
    <w:rsid w:val="00FA7C54"/>
    <w:rsid w:val="00FB1763"/>
    <w:rsid w:val="00FB5677"/>
    <w:rsid w:val="00FB75AA"/>
    <w:rsid w:val="00FC0170"/>
    <w:rsid w:val="00FC2E35"/>
    <w:rsid w:val="00FC6C9E"/>
    <w:rsid w:val="00FF289F"/>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24EE"/>
  <w15:docId w15:val="{6C047138-8064-4298-A3F5-B639E434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5F4F9-1233-414A-B454-0A5EDB25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Taylor</dc:creator>
  <cp:lastModifiedBy>AAHS Office Manager</cp:lastModifiedBy>
  <cp:revision>4</cp:revision>
  <dcterms:created xsi:type="dcterms:W3CDTF">2023-09-07T03:49:00Z</dcterms:created>
  <dcterms:modified xsi:type="dcterms:W3CDTF">2023-09-21T14:38:00Z</dcterms:modified>
</cp:coreProperties>
</file>